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09" w:rsidRDefault="002745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-915561</wp:posOffset>
            </wp:positionH>
            <wp:positionV relativeFrom="paragraph">
              <wp:posOffset>-742030</wp:posOffset>
            </wp:positionV>
            <wp:extent cx="7560682" cy="103894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82" cy="1038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509" w:rsidSect="00B06A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B2"/>
    <w:rsid w:val="002745B2"/>
    <w:rsid w:val="00B06A1F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A4A1"/>
  <w14:defaultImageDpi w14:val="32767"/>
  <w15:chartTrackingRefBased/>
  <w15:docId w15:val="{63CE6281-9C18-5E46-9FD1-995C7A1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Nowocin</dc:creator>
  <cp:keywords/>
  <dc:description/>
  <cp:lastModifiedBy>Daniel Nowocin</cp:lastModifiedBy>
  <cp:revision>1</cp:revision>
  <dcterms:created xsi:type="dcterms:W3CDTF">2018-09-26T12:39:00Z</dcterms:created>
  <dcterms:modified xsi:type="dcterms:W3CDTF">2018-09-26T12:40:00Z</dcterms:modified>
</cp:coreProperties>
</file>